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6010" w14:textId="778A8073" w:rsidR="006323A4" w:rsidRDefault="006323A4" w:rsidP="006323A4">
      <w:pPr>
        <w:rPr>
          <w:b/>
          <w:bCs/>
        </w:rPr>
      </w:pPr>
      <w:r>
        <w:rPr>
          <w:b/>
          <w:bCs/>
        </w:rPr>
        <w:t>Burn Bright. Burn Out Less Email Template</w:t>
      </w:r>
    </w:p>
    <w:p w14:paraId="56E2E7D1" w14:textId="77777777" w:rsidR="006323A4" w:rsidRDefault="006323A4" w:rsidP="006323A4">
      <w:pPr>
        <w:rPr>
          <w:b/>
          <w:bCs/>
        </w:rPr>
      </w:pPr>
    </w:p>
    <w:p w14:paraId="60B2AF88" w14:textId="7D0A3D1C" w:rsidR="006323A4" w:rsidRPr="006323A4" w:rsidRDefault="006323A4" w:rsidP="006323A4">
      <w:r w:rsidRPr="006323A4">
        <w:rPr>
          <w:b/>
          <w:bCs/>
        </w:rPr>
        <w:t>Subject:</w:t>
      </w:r>
      <w:r w:rsidRPr="006323A4">
        <w:t xml:space="preserve"> Take a Moment for You – </w:t>
      </w:r>
      <w:r w:rsidR="00460DE2">
        <w:t>Try</w:t>
      </w:r>
      <w:r w:rsidRPr="006323A4">
        <w:t xml:space="preserve"> Burn Bright, Burn Out Less</w:t>
      </w:r>
    </w:p>
    <w:p w14:paraId="7AC39C5C" w14:textId="76E78E41" w:rsidR="006323A4" w:rsidRPr="006323A4" w:rsidRDefault="006323A4" w:rsidP="006323A4">
      <w:r w:rsidRPr="00460DE2">
        <w:t>I</w:t>
      </w:r>
      <w:r>
        <w:t xml:space="preserve"> see </w:t>
      </w:r>
      <w:r w:rsidR="00460DE2">
        <w:t xml:space="preserve">you, and </w:t>
      </w:r>
      <w:r>
        <w:t xml:space="preserve">how hard you work. </w:t>
      </w:r>
      <w:r w:rsidRPr="006323A4">
        <w:t>That’s why I wanted to personally invite you to check out </w:t>
      </w:r>
      <w:r w:rsidRPr="006323A4">
        <w:rPr>
          <w:b/>
          <w:bCs/>
        </w:rPr>
        <w:t>Burn Bright, Burn Out Less</w:t>
      </w:r>
      <w:r w:rsidRPr="006323A4">
        <w:t xml:space="preserve">, an on-demand, online </w:t>
      </w:r>
      <w:r>
        <w:t>wellness program</w:t>
      </w:r>
      <w:r w:rsidRPr="006323A4">
        <w:t xml:space="preserve"> designed to help you pause, refuel, and reconnect with what gives you energy.</w:t>
      </w:r>
    </w:p>
    <w:p w14:paraId="3D528090" w14:textId="77777777" w:rsidR="006323A4" w:rsidRPr="006323A4" w:rsidRDefault="006323A4" w:rsidP="006323A4">
      <w:r w:rsidRPr="006323A4">
        <w:t>In just six short modules (10–15 minutes each, completed at your own pace), you’ll explore:</w:t>
      </w:r>
    </w:p>
    <w:p w14:paraId="211AF9FE" w14:textId="77777777" w:rsidR="006323A4" w:rsidRPr="006323A4" w:rsidRDefault="006323A4" w:rsidP="006323A4">
      <w:pPr>
        <w:numPr>
          <w:ilvl w:val="0"/>
          <w:numId w:val="1"/>
        </w:numPr>
      </w:pPr>
      <w:r w:rsidRPr="006323A4">
        <w:t>How to recognize the early signs of running on empty</w:t>
      </w:r>
    </w:p>
    <w:p w14:paraId="22F54B69" w14:textId="77777777" w:rsidR="006323A4" w:rsidRPr="006323A4" w:rsidRDefault="006323A4" w:rsidP="006323A4">
      <w:pPr>
        <w:numPr>
          <w:ilvl w:val="0"/>
          <w:numId w:val="1"/>
        </w:numPr>
      </w:pPr>
      <w:r w:rsidRPr="006323A4">
        <w:t>Simple, doable ways to recharge—physically, mentally, and emotionally</w:t>
      </w:r>
    </w:p>
    <w:p w14:paraId="375AAF38" w14:textId="77777777" w:rsidR="006323A4" w:rsidRPr="006323A4" w:rsidRDefault="006323A4" w:rsidP="006323A4">
      <w:pPr>
        <w:numPr>
          <w:ilvl w:val="0"/>
          <w:numId w:val="1"/>
        </w:numPr>
      </w:pPr>
      <w:r w:rsidRPr="006323A4">
        <w:t>How to create small moments of restoration during busy days</w:t>
      </w:r>
    </w:p>
    <w:p w14:paraId="177E0209" w14:textId="77777777" w:rsidR="00460DE2" w:rsidRPr="00460DE2" w:rsidRDefault="00460DE2" w:rsidP="006323A4">
      <w:r w:rsidRPr="00460DE2">
        <w:t>You’ll leave feeling refreshed, empowered to support your own well-being, and more capable of thriving in your work environment.</w:t>
      </w:r>
    </w:p>
    <w:p w14:paraId="14C759D8" w14:textId="73BF932C" w:rsidR="006323A4" w:rsidRPr="006323A4" w:rsidRDefault="006323A4" w:rsidP="006323A4">
      <w:r w:rsidRPr="006323A4">
        <w:t xml:space="preserve">Consider </w:t>
      </w:r>
      <w:r w:rsidR="00460DE2" w:rsidRPr="006323A4">
        <w:t>this</w:t>
      </w:r>
      <w:r w:rsidRPr="006323A4">
        <w:t xml:space="preserve"> invitation to take just one hour for yourself—to learn how to nurture your energy and resilience.</w:t>
      </w:r>
    </w:p>
    <w:p w14:paraId="638DF97C" w14:textId="77777777" w:rsidR="00E66E5B" w:rsidRDefault="00E66E5B"/>
    <w:sectPr w:rsidR="00E66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B13BB"/>
    <w:multiLevelType w:val="multilevel"/>
    <w:tmpl w:val="28EC6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848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A4"/>
    <w:rsid w:val="00204957"/>
    <w:rsid w:val="00373732"/>
    <w:rsid w:val="00460DE2"/>
    <w:rsid w:val="006323A4"/>
    <w:rsid w:val="00BB673E"/>
    <w:rsid w:val="00C05CFC"/>
    <w:rsid w:val="00E369E6"/>
    <w:rsid w:val="00E66E5B"/>
    <w:rsid w:val="00FE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BC721"/>
  <w15:chartTrackingRefBased/>
  <w15:docId w15:val="{9CE9A70D-AE7F-41E0-95CA-16E12155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3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3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3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3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3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3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3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3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3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3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3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1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Hagerty, Ashley</dc:creator>
  <cp:keywords/>
  <dc:description/>
  <cp:lastModifiedBy>Hagerty, Ashley</cp:lastModifiedBy>
  <cp:revision>2</cp:revision>
  <dcterms:created xsi:type="dcterms:W3CDTF">2025-09-26T23:43:00Z</dcterms:created>
  <dcterms:modified xsi:type="dcterms:W3CDTF">2025-09-26T23:48:00Z</dcterms:modified>
</cp:coreProperties>
</file>